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9FED" w14:textId="79354CF1" w:rsidR="00061242" w:rsidRDefault="00061242">
      <w:pPr>
        <w:pStyle w:val="ConsPlusTitlePage"/>
      </w:pPr>
      <w:r>
        <w:br/>
      </w:r>
    </w:p>
    <w:p w14:paraId="1F90FF5F" w14:textId="77777777" w:rsidR="00061242" w:rsidRDefault="00061242">
      <w:pPr>
        <w:pStyle w:val="ConsPlusNormal"/>
        <w:jc w:val="both"/>
        <w:outlineLvl w:val="0"/>
      </w:pPr>
    </w:p>
    <w:p w14:paraId="18A1A2CD" w14:textId="77777777" w:rsidR="00061242" w:rsidRDefault="00061242">
      <w:pPr>
        <w:pStyle w:val="ConsPlusTitle"/>
        <w:jc w:val="center"/>
        <w:outlineLvl w:val="0"/>
      </w:pPr>
      <w:r>
        <w:t>ГУБЕРНАТОР РЯЗАНСКОЙ ОБЛАСТИ</w:t>
      </w:r>
    </w:p>
    <w:p w14:paraId="0BEF4A4C" w14:textId="77777777" w:rsidR="00061242" w:rsidRDefault="00061242">
      <w:pPr>
        <w:pStyle w:val="ConsPlusTitle"/>
        <w:jc w:val="center"/>
      </w:pPr>
    </w:p>
    <w:p w14:paraId="76020572" w14:textId="77777777" w:rsidR="00061242" w:rsidRDefault="00061242">
      <w:pPr>
        <w:pStyle w:val="ConsPlusTitle"/>
        <w:jc w:val="center"/>
      </w:pPr>
      <w:r>
        <w:t>ПОСТАНОВЛЕНИЕ</w:t>
      </w:r>
    </w:p>
    <w:p w14:paraId="4697DD53" w14:textId="77777777" w:rsidR="00061242" w:rsidRDefault="00061242">
      <w:pPr>
        <w:pStyle w:val="ConsPlusTitle"/>
        <w:jc w:val="center"/>
      </w:pPr>
      <w:r>
        <w:t>от 29 марта 2013 г. N 21-пг</w:t>
      </w:r>
    </w:p>
    <w:p w14:paraId="4B129D2E" w14:textId="77777777" w:rsidR="00061242" w:rsidRDefault="00061242">
      <w:pPr>
        <w:pStyle w:val="ConsPlusTitle"/>
        <w:jc w:val="center"/>
      </w:pPr>
    </w:p>
    <w:p w14:paraId="2424DA5C" w14:textId="77777777" w:rsidR="00061242" w:rsidRDefault="00061242">
      <w:pPr>
        <w:pStyle w:val="ConsPlusTitle"/>
        <w:jc w:val="center"/>
      </w:pPr>
      <w:r>
        <w:t>О ПРОВЕРКЕ ДОСТОВЕРНОСТИ И ПОЛНОТЫ СВЕДЕНИЙ О ДОХОДАХ,</w:t>
      </w:r>
    </w:p>
    <w:p w14:paraId="34D9BD6F" w14:textId="77777777" w:rsidR="00061242" w:rsidRDefault="00061242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20452624" w14:textId="77777777" w:rsidR="00061242" w:rsidRDefault="00061242">
      <w:pPr>
        <w:pStyle w:val="ConsPlusTitle"/>
        <w:jc w:val="center"/>
      </w:pPr>
      <w:r>
        <w:t>ПРЕДСТАВЛЯЕМЫХ ГРАЖДАНАМИ, ПРЕТЕНДУЮЩИМИ НА ЗАМЕЩЕНИЕ</w:t>
      </w:r>
    </w:p>
    <w:p w14:paraId="17D4EC40" w14:textId="77777777" w:rsidR="00061242" w:rsidRDefault="00061242">
      <w:pPr>
        <w:pStyle w:val="ConsPlusTitle"/>
        <w:jc w:val="center"/>
      </w:pPr>
      <w:r>
        <w:t>ДОЛЖНОСТЕЙ РУКОВОДИТЕЛЕЙ ГОСУДАРСТВЕННЫХ УЧРЕЖДЕНИЙ</w:t>
      </w:r>
    </w:p>
    <w:p w14:paraId="5E781D6D" w14:textId="77777777" w:rsidR="00061242" w:rsidRDefault="00061242">
      <w:pPr>
        <w:pStyle w:val="ConsPlusTitle"/>
        <w:jc w:val="center"/>
      </w:pPr>
      <w:r>
        <w:t>РЯЗАНСКОЙ ОБЛАСТИ, И ЛИЦАМИ, ЗАМЕЩАЮЩИМИ ЭТИ ДОЛЖНОСТИ</w:t>
      </w:r>
    </w:p>
    <w:p w14:paraId="410DD80F" w14:textId="77777777" w:rsidR="00061242" w:rsidRDefault="00061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1242" w14:paraId="4FD1EC2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7BC9" w14:textId="77777777" w:rsidR="00061242" w:rsidRDefault="00061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9AAC" w14:textId="77777777" w:rsidR="00061242" w:rsidRDefault="00061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A58B5C" w14:textId="77777777" w:rsidR="00061242" w:rsidRDefault="00061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DFF7D9" w14:textId="77777777" w:rsidR="00061242" w:rsidRDefault="000612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Рязанской области</w:t>
            </w:r>
          </w:p>
          <w:p w14:paraId="4F343F36" w14:textId="77777777" w:rsidR="00061242" w:rsidRDefault="0006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4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 xml:space="preserve">, от 14.08.2019 </w:t>
            </w:r>
            <w:hyperlink r:id="rId5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CC5E" w14:textId="77777777" w:rsidR="00061242" w:rsidRDefault="00061242">
            <w:pPr>
              <w:spacing w:after="1" w:line="0" w:lineRule="atLeast"/>
            </w:pPr>
          </w:p>
        </w:tc>
      </w:tr>
    </w:tbl>
    <w:p w14:paraId="435D118C" w14:textId="77777777" w:rsidR="00061242" w:rsidRDefault="00061242">
      <w:pPr>
        <w:pStyle w:val="ConsPlusNormal"/>
        <w:jc w:val="both"/>
      </w:pPr>
    </w:p>
    <w:p w14:paraId="6476F3FC" w14:textId="77777777" w:rsidR="00061242" w:rsidRDefault="000612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14:paraId="427AF95E" w14:textId="77777777" w:rsidR="00061242" w:rsidRDefault="0006124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должности, согласно приложению.</w:t>
      </w:r>
    </w:p>
    <w:p w14:paraId="02BD576E" w14:textId="77777777" w:rsidR="00061242" w:rsidRDefault="00061242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оставляю за собой.</w:t>
      </w:r>
    </w:p>
    <w:p w14:paraId="34CFC6FE" w14:textId="77777777" w:rsidR="00061242" w:rsidRDefault="00061242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Рязанской области от 14.08.2019 N 78-пг)</w:t>
      </w:r>
    </w:p>
    <w:p w14:paraId="2211C250" w14:textId="77777777" w:rsidR="00061242" w:rsidRDefault="00061242">
      <w:pPr>
        <w:pStyle w:val="ConsPlusNormal"/>
        <w:jc w:val="both"/>
      </w:pPr>
    </w:p>
    <w:p w14:paraId="1E583ED9" w14:textId="77777777" w:rsidR="00061242" w:rsidRDefault="00061242">
      <w:pPr>
        <w:pStyle w:val="ConsPlusNormal"/>
        <w:jc w:val="right"/>
      </w:pPr>
      <w:r>
        <w:t>Губернатор Рязанской области</w:t>
      </w:r>
    </w:p>
    <w:p w14:paraId="3A6FBEC2" w14:textId="77777777" w:rsidR="00061242" w:rsidRDefault="00061242">
      <w:pPr>
        <w:pStyle w:val="ConsPlusNormal"/>
        <w:jc w:val="right"/>
      </w:pPr>
      <w:r>
        <w:t>О.И.КОВАЛЕВ</w:t>
      </w:r>
    </w:p>
    <w:p w14:paraId="6BF5ED98" w14:textId="77777777" w:rsidR="00061242" w:rsidRDefault="00061242">
      <w:pPr>
        <w:pStyle w:val="ConsPlusNormal"/>
        <w:jc w:val="both"/>
      </w:pPr>
    </w:p>
    <w:p w14:paraId="54A8C73F" w14:textId="77777777" w:rsidR="00061242" w:rsidRDefault="00061242">
      <w:pPr>
        <w:pStyle w:val="ConsPlusNormal"/>
        <w:jc w:val="both"/>
      </w:pPr>
    </w:p>
    <w:p w14:paraId="69F08C6F" w14:textId="77777777" w:rsidR="00061242" w:rsidRDefault="00061242">
      <w:pPr>
        <w:pStyle w:val="ConsPlusNormal"/>
        <w:jc w:val="both"/>
      </w:pPr>
    </w:p>
    <w:p w14:paraId="4C486247" w14:textId="77777777" w:rsidR="00061242" w:rsidRDefault="00061242">
      <w:pPr>
        <w:pStyle w:val="ConsPlusNormal"/>
        <w:jc w:val="both"/>
      </w:pPr>
    </w:p>
    <w:p w14:paraId="0FEF2379" w14:textId="77777777" w:rsidR="00061242" w:rsidRDefault="00061242">
      <w:pPr>
        <w:pStyle w:val="ConsPlusNormal"/>
        <w:jc w:val="both"/>
      </w:pPr>
    </w:p>
    <w:p w14:paraId="64309F17" w14:textId="77777777" w:rsidR="00061242" w:rsidRDefault="00061242">
      <w:pPr>
        <w:pStyle w:val="ConsPlusNormal"/>
        <w:jc w:val="right"/>
        <w:outlineLvl w:val="0"/>
      </w:pPr>
      <w:r>
        <w:t>Приложение</w:t>
      </w:r>
    </w:p>
    <w:p w14:paraId="38540FCB" w14:textId="77777777" w:rsidR="00061242" w:rsidRDefault="00061242">
      <w:pPr>
        <w:pStyle w:val="ConsPlusNormal"/>
        <w:jc w:val="right"/>
      </w:pPr>
      <w:r>
        <w:t>к Постановлению</w:t>
      </w:r>
    </w:p>
    <w:p w14:paraId="0BEEC1CE" w14:textId="77777777" w:rsidR="00061242" w:rsidRDefault="00061242">
      <w:pPr>
        <w:pStyle w:val="ConsPlusNormal"/>
        <w:jc w:val="right"/>
      </w:pPr>
      <w:r>
        <w:t>Губернатора Рязанской области</w:t>
      </w:r>
    </w:p>
    <w:p w14:paraId="618DB441" w14:textId="77777777" w:rsidR="00061242" w:rsidRDefault="00061242">
      <w:pPr>
        <w:pStyle w:val="ConsPlusNormal"/>
        <w:jc w:val="right"/>
      </w:pPr>
      <w:r>
        <w:t>от 29 марта 2013 г. N 21-пг</w:t>
      </w:r>
    </w:p>
    <w:p w14:paraId="14491934" w14:textId="77777777" w:rsidR="00061242" w:rsidRDefault="00061242">
      <w:pPr>
        <w:pStyle w:val="ConsPlusNormal"/>
        <w:jc w:val="both"/>
      </w:pPr>
    </w:p>
    <w:p w14:paraId="53588F78" w14:textId="77777777" w:rsidR="00061242" w:rsidRDefault="00061242">
      <w:pPr>
        <w:pStyle w:val="ConsPlusTitle"/>
        <w:jc w:val="center"/>
      </w:pPr>
      <w:bookmarkStart w:id="0" w:name="P32"/>
      <w:bookmarkEnd w:id="0"/>
      <w:r>
        <w:t>ПОЛОЖЕНИЕ</w:t>
      </w:r>
    </w:p>
    <w:p w14:paraId="0784D58D" w14:textId="77777777" w:rsidR="00061242" w:rsidRDefault="00061242">
      <w:pPr>
        <w:pStyle w:val="ConsPlusTitle"/>
        <w:jc w:val="center"/>
      </w:pPr>
      <w:r>
        <w:t>О ПРОВЕРКЕ ДОСТОВЕРНОСТИ И ПОЛНОТЫ СВЕДЕНИЙ О ДОХОДАХ,</w:t>
      </w:r>
    </w:p>
    <w:p w14:paraId="0E01255E" w14:textId="77777777" w:rsidR="00061242" w:rsidRDefault="00061242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5D0341E4" w14:textId="77777777" w:rsidR="00061242" w:rsidRDefault="00061242">
      <w:pPr>
        <w:pStyle w:val="ConsPlusTitle"/>
        <w:jc w:val="center"/>
      </w:pPr>
      <w:r>
        <w:t>ПРЕДСТАВЛЯЕМЫХ ГРАЖДАНАМИ, ПРЕТЕНДУЮЩИМИ НА ЗАМЕЩЕНИЕ</w:t>
      </w:r>
    </w:p>
    <w:p w14:paraId="6103B140" w14:textId="77777777" w:rsidR="00061242" w:rsidRDefault="00061242">
      <w:pPr>
        <w:pStyle w:val="ConsPlusTitle"/>
        <w:jc w:val="center"/>
      </w:pPr>
      <w:r>
        <w:t>ДОЛЖНОСТЕЙ РУКОВОДИТЕЛЕЙ ГОСУДАРСТВЕННЫХ УЧРЕЖДЕНИЙ</w:t>
      </w:r>
    </w:p>
    <w:p w14:paraId="65B3D3E4" w14:textId="77777777" w:rsidR="00061242" w:rsidRDefault="00061242">
      <w:pPr>
        <w:pStyle w:val="ConsPlusTitle"/>
        <w:jc w:val="center"/>
      </w:pPr>
      <w:r>
        <w:t>РЯЗАНСКОЙ ОБЛАСТИ, И ЛИЦАМИ, ЗАМЕЩАЮЩИМИ ЭТИ ДОЛЖНОСТИ</w:t>
      </w:r>
    </w:p>
    <w:p w14:paraId="3ED4C465" w14:textId="77777777" w:rsidR="00061242" w:rsidRDefault="000612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1242" w14:paraId="0B5759F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261F" w14:textId="77777777" w:rsidR="00061242" w:rsidRDefault="000612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150E" w14:textId="77777777" w:rsidR="00061242" w:rsidRDefault="000612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C290DA" w14:textId="77777777" w:rsidR="00061242" w:rsidRDefault="00061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3BE212" w14:textId="77777777" w:rsidR="00061242" w:rsidRDefault="000612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Рязанской области</w:t>
            </w:r>
          </w:p>
          <w:p w14:paraId="235CB584" w14:textId="77777777" w:rsidR="00061242" w:rsidRDefault="00061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8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 xml:space="preserve">, от 14.08.2019 </w:t>
            </w:r>
            <w:hyperlink r:id="rId9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4ECA" w14:textId="77777777" w:rsidR="00061242" w:rsidRDefault="00061242">
            <w:pPr>
              <w:spacing w:after="1" w:line="0" w:lineRule="atLeast"/>
            </w:pPr>
          </w:p>
        </w:tc>
      </w:tr>
    </w:tbl>
    <w:p w14:paraId="31228C74" w14:textId="77777777" w:rsidR="00061242" w:rsidRDefault="00061242">
      <w:pPr>
        <w:pStyle w:val="ConsPlusNormal"/>
        <w:jc w:val="both"/>
      </w:pPr>
    </w:p>
    <w:p w14:paraId="15731B6E" w14:textId="77777777" w:rsidR="00061242" w:rsidRDefault="00061242">
      <w:pPr>
        <w:pStyle w:val="ConsPlusNormal"/>
        <w:ind w:firstLine="540"/>
        <w:jc w:val="both"/>
      </w:pPr>
      <w:bookmarkStart w:id="1" w:name="P42"/>
      <w:bookmarkEnd w:id="1"/>
      <w:r>
        <w:lastRenderedPageBreak/>
        <w:t>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Рязанской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7BF003E7" w14:textId="77777777" w:rsidR="00061242" w:rsidRDefault="0006124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Рязанской области от 22.01.2015 N 27-пг)</w:t>
      </w:r>
    </w:p>
    <w:p w14:paraId="41D2B6EB" w14:textId="77777777" w:rsidR="00061242" w:rsidRDefault="00061242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государственного учреждения Рязанской области или лица, которому такие полномочия предоставлены учредителем.</w:t>
      </w:r>
    </w:p>
    <w:p w14:paraId="4BC034E7" w14:textId="77777777" w:rsidR="00061242" w:rsidRDefault="00061242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государственных органов Рязанской области.</w:t>
      </w:r>
    </w:p>
    <w:p w14:paraId="27BA7276" w14:textId="77777777" w:rsidR="00061242" w:rsidRDefault="00061242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36C5EBF7" w14:textId="77777777" w:rsidR="00061242" w:rsidRDefault="0006124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61FA2710" w14:textId="77777777" w:rsidR="00061242" w:rsidRDefault="00061242">
      <w:pPr>
        <w:pStyle w:val="ConsPlusNormal"/>
        <w:spacing w:before="220"/>
        <w:ind w:firstLine="540"/>
        <w:jc w:val="both"/>
      </w:pPr>
      <w:r>
        <w:t>б) кадровыми службами государственных органов Рязанской области по профилактике коррупционных и иных правонарушений;</w:t>
      </w:r>
    </w:p>
    <w:p w14:paraId="54B983D4" w14:textId="77777777" w:rsidR="00061242" w:rsidRDefault="00061242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6C032EE2" w14:textId="77777777" w:rsidR="00061242" w:rsidRDefault="00061242">
      <w:pPr>
        <w:pStyle w:val="ConsPlusNormal"/>
        <w:spacing w:before="220"/>
        <w:ind w:firstLine="540"/>
        <w:jc w:val="both"/>
      </w:pPr>
      <w:r>
        <w:t>г) Общественной палатой Рязанской области;</w:t>
      </w:r>
    </w:p>
    <w:p w14:paraId="512A9042" w14:textId="77777777" w:rsidR="00061242" w:rsidRDefault="00061242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14:paraId="68ED0D10" w14:textId="77777777" w:rsidR="00061242" w:rsidRDefault="00061242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14:paraId="691B1DE4" w14:textId="77777777" w:rsidR="00061242" w:rsidRDefault="00061242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Рязанской области или лицом, которому такие полномочия предоставлены учредителем.</w:t>
      </w:r>
    </w:p>
    <w:p w14:paraId="50569010" w14:textId="77777777" w:rsidR="00061242" w:rsidRDefault="00061242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14:paraId="23E1A6A8" w14:textId="77777777" w:rsidR="00061242" w:rsidRDefault="00061242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Рязанской области, а также с лицом, замещающим должность руководителя государственного учреждения Рязанской области;</w:t>
      </w:r>
    </w:p>
    <w:p w14:paraId="22C343A4" w14:textId="77777777" w:rsidR="00061242" w:rsidRDefault="00061242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государственного учреждения Рязанской области, а также лицом, замещающим должность руководителя государственного учреждения Рязанской области, сведения о доходах, об имуществе и обязательствах имущественного характера и дополнительные материалы;</w:t>
      </w:r>
    </w:p>
    <w:p w14:paraId="38069E6E" w14:textId="77777777" w:rsidR="00061242" w:rsidRDefault="00061242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Рязанской области, а также от лица, замещающего должность руководителя государственного учреждения Рязанской области, пояснения по представленным им сведениям о доходах, об имуществе и обязательствах имущественного характера и материалам.</w:t>
      </w:r>
    </w:p>
    <w:p w14:paraId="70F8B01C" w14:textId="77777777" w:rsidR="00061242" w:rsidRDefault="00061242">
      <w:pPr>
        <w:pStyle w:val="ConsPlusNormal"/>
        <w:spacing w:before="220"/>
        <w:ind w:firstLine="540"/>
        <w:jc w:val="both"/>
      </w:pPr>
      <w:r>
        <w:t xml:space="preserve">7.1. При осуществлении проверки запросы в кредитные организации, налоговые органы Российской Федерации, органы, осуществляющие государственную регистрацию прав на </w:t>
      </w:r>
      <w:r>
        <w:lastRenderedPageBreak/>
        <w:t>недвижимое имущество и сделок с ним, о предоставлении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а также запросы о представлении выписок, содержащих сведения о переходе прав на объекты недвижимости, направляются Губернатором Рязанской области или Вице-губернатором Рязанской области - первым заместителем Председателя Правительства Рязанской области по представлению учредителя государственного учреждения Рязанской области или лица, которому такие полномочия предоставлены учредителем.</w:t>
      </w:r>
    </w:p>
    <w:p w14:paraId="0F890D53" w14:textId="77777777" w:rsidR="00061242" w:rsidRDefault="00061242">
      <w:pPr>
        <w:pStyle w:val="ConsPlusNormal"/>
        <w:spacing w:before="220"/>
        <w:ind w:firstLine="540"/>
        <w:jc w:val="both"/>
      </w:pPr>
      <w:r>
        <w:t>В запросе указываются:</w:t>
      </w:r>
    </w:p>
    <w:p w14:paraId="17D0D30A" w14:textId="77777777" w:rsidR="00061242" w:rsidRDefault="00061242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14:paraId="413CEEB7" w14:textId="77777777" w:rsidR="00061242" w:rsidRDefault="00061242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14:paraId="599EB247" w14:textId="77777777" w:rsidR="00061242" w:rsidRDefault="00061242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должность руководителя государственного учреждения Рязанской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14:paraId="382A38CB" w14:textId="77777777" w:rsidR="00061242" w:rsidRDefault="00061242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14:paraId="46D185E8" w14:textId="77777777" w:rsidR="00061242" w:rsidRDefault="00061242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14:paraId="6F0AFE07" w14:textId="77777777" w:rsidR="00061242" w:rsidRDefault="00061242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14:paraId="13C05033" w14:textId="77777777" w:rsidR="00061242" w:rsidRDefault="00061242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органы);</w:t>
      </w:r>
    </w:p>
    <w:p w14:paraId="53D17F88" w14:textId="77777777" w:rsidR="00061242" w:rsidRDefault="00061242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14:paraId="2716576E" w14:textId="77777777" w:rsidR="00061242" w:rsidRDefault="00061242">
      <w:pPr>
        <w:pStyle w:val="ConsPlusNormal"/>
        <w:jc w:val="both"/>
      </w:pPr>
      <w:r>
        <w:t xml:space="preserve">(п. 7.1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Рязанской области от 14.08.2019 N 78-пг)</w:t>
      </w:r>
    </w:p>
    <w:p w14:paraId="1F24D454" w14:textId="77777777" w:rsidR="00061242" w:rsidRDefault="00061242">
      <w:pPr>
        <w:pStyle w:val="ConsPlusNormal"/>
        <w:spacing w:before="220"/>
        <w:ind w:firstLine="540"/>
        <w:jc w:val="both"/>
      </w:pPr>
      <w:r>
        <w:t>8. Учредитель государственного учреждения Рязанской области или лицо, которому такие полномочия предоставлены учредителем, обеспечивает:</w:t>
      </w:r>
    </w:p>
    <w:p w14:paraId="62F26B49" w14:textId="77777777" w:rsidR="00061242" w:rsidRDefault="00061242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Рязанской области, о начале в отношении его проверки - в течение 2 рабочих дней со дня принятия решения о начале проверки;</w:t>
      </w:r>
    </w:p>
    <w:p w14:paraId="090AC862" w14:textId="77777777" w:rsidR="00061242" w:rsidRDefault="00061242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Рязанской области, в случае его обращения о том, какие представленные им сведения, указанные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7DB60A8D" w14:textId="77777777" w:rsidR="00061242" w:rsidRDefault="0006124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Рязанской области от 22.01.2015 N 27-пг)</w:t>
      </w:r>
    </w:p>
    <w:p w14:paraId="4BBFB0D8" w14:textId="77777777" w:rsidR="00061242" w:rsidRDefault="00061242">
      <w:pPr>
        <w:pStyle w:val="ConsPlusNormal"/>
        <w:spacing w:before="220"/>
        <w:ind w:firstLine="540"/>
        <w:jc w:val="both"/>
      </w:pPr>
      <w:r>
        <w:t>9. По окончании проверки учредитель государственного учреждения Рязанской области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 Рязанской области, с результатами проверки.</w:t>
      </w:r>
    </w:p>
    <w:p w14:paraId="13F01E6C" w14:textId="77777777" w:rsidR="00061242" w:rsidRDefault="00061242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государственного учреждения Рязанской области, вправе:</w:t>
      </w:r>
    </w:p>
    <w:p w14:paraId="7DCBC170" w14:textId="77777777" w:rsidR="00061242" w:rsidRDefault="00061242">
      <w:pPr>
        <w:pStyle w:val="ConsPlusNormal"/>
        <w:spacing w:before="220"/>
        <w:ind w:firstLine="540"/>
        <w:jc w:val="both"/>
      </w:pPr>
      <w:r>
        <w:lastRenderedPageBreak/>
        <w:t>а) давать пояснения в письменной форме в ходе проверки, а также по результатам проверки;</w:t>
      </w:r>
    </w:p>
    <w:p w14:paraId="0CC8EC56" w14:textId="77777777" w:rsidR="00061242" w:rsidRDefault="00061242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14:paraId="131F6275" w14:textId="77777777" w:rsidR="00061242" w:rsidRDefault="00061242">
      <w:pPr>
        <w:pStyle w:val="ConsPlusNormal"/>
        <w:spacing w:before="220"/>
        <w:ind w:firstLine="540"/>
        <w:jc w:val="both"/>
      </w:pPr>
      <w:r>
        <w:t>11. По результатам проверки учредитель государственного учреждения Рязанской области или лицо, которому такие полномочия предоставлены учредителем, принимают одно из следующих решений:</w:t>
      </w:r>
    </w:p>
    <w:p w14:paraId="3610D35C" w14:textId="77777777" w:rsidR="00061242" w:rsidRDefault="00061242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 Рязанской области, на должность руководителя государственного учреждения Рязанской области;</w:t>
      </w:r>
    </w:p>
    <w:p w14:paraId="3E893462" w14:textId="77777777" w:rsidR="00061242" w:rsidRDefault="00061242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Рязанской области, в назначении на должность руководителя государственного учреждения Рязанской области;</w:t>
      </w:r>
    </w:p>
    <w:p w14:paraId="30AB63C7" w14:textId="77777777" w:rsidR="00061242" w:rsidRDefault="00061242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государственного учреждения Рязанской области, мер дисциплинарной ответственности.</w:t>
      </w:r>
    </w:p>
    <w:p w14:paraId="3A1F8A68" w14:textId="77777777" w:rsidR="00061242" w:rsidRDefault="00061242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670D8BB3" w14:textId="77777777" w:rsidR="00061242" w:rsidRDefault="00061242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Рязанской области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14:paraId="0DB53CA7" w14:textId="77777777" w:rsidR="00061242" w:rsidRDefault="00061242">
      <w:pPr>
        <w:pStyle w:val="ConsPlusNormal"/>
        <w:jc w:val="both"/>
      </w:pPr>
    </w:p>
    <w:p w14:paraId="7CE49859" w14:textId="77777777" w:rsidR="00061242" w:rsidRDefault="00061242">
      <w:pPr>
        <w:pStyle w:val="ConsPlusNormal"/>
        <w:jc w:val="both"/>
      </w:pPr>
    </w:p>
    <w:p w14:paraId="68B58BAF" w14:textId="77777777" w:rsidR="00061242" w:rsidRDefault="00061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1EBC20" w14:textId="77777777" w:rsidR="001D53E0" w:rsidRDefault="001D53E0"/>
    <w:sectPr w:rsidR="001D53E0" w:rsidSect="0078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42"/>
    <w:rsid w:val="00061242"/>
    <w:rsid w:val="001D53E0"/>
    <w:rsid w:val="001E2E44"/>
    <w:rsid w:val="00551770"/>
    <w:rsid w:val="00A44694"/>
    <w:rsid w:val="00C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DDBE"/>
  <w15:chartTrackingRefBased/>
  <w15:docId w15:val="{8DF6A113-7B95-48F5-8912-A843802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898ABF7237FFEA399F4F2962759B43F42C5164A77D1E666C1AF5773791774FB9285D415DF8ED57734E5120E40A75EC6CCAD2F99A656D57E72FBDDCDt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898ABF7237FFEA399F4F2962759B43F42C5164978DEE06FC3AF5773791774FB9285D415DF8ED57734E5130F40A75EC6CCAD2F99A656D57E72FBDDCDtDH" TargetMode="External"/><Relationship Id="rId12" Type="http://schemas.openxmlformats.org/officeDocument/2006/relationships/hyperlink" Target="consultantplus://offline/ref=3B7898ABF7237FFEA399F4F2962759B43F42C5164A77D1E666C1AF5773791774FB9285D415DF8ED57734E5120040A75EC6CCAD2F99A656D57E72FBDDCDt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898ABF7237FFEA399F4E4954B07BE3848981E4F74DDB43B91A9002C291121BBD28381569B82D6733FB1424D1EFE0E8487A02881BA56D1C6t2H" TargetMode="External"/><Relationship Id="rId11" Type="http://schemas.openxmlformats.org/officeDocument/2006/relationships/hyperlink" Target="consultantplus://offline/ref=3B7898ABF7237FFEA399F4F2962759B43F42C5164978DEE06FC3AF5773791774FB9285D415DF8ED57734E5130140A75EC6CCAD2F99A656D57E72FBDDCDtDH" TargetMode="External"/><Relationship Id="rId5" Type="http://schemas.openxmlformats.org/officeDocument/2006/relationships/hyperlink" Target="consultantplus://offline/ref=3B7898ABF7237FFEA399F4F2962759B43F42C5164978DEE06FC3AF5773791774FB9285D415DF8ED57734E5130C40A75EC6CCAD2F99A656D57E72FBDDCDtDH" TargetMode="External"/><Relationship Id="rId10" Type="http://schemas.openxmlformats.org/officeDocument/2006/relationships/hyperlink" Target="consultantplus://offline/ref=3B7898ABF7237FFEA399F4F2962759B43F42C5164A77D1E666C1AF5773791774FB9285D415DF8ED57734E5120140A75EC6CCAD2F99A656D57E72FBDDCDtDH" TargetMode="External"/><Relationship Id="rId4" Type="http://schemas.openxmlformats.org/officeDocument/2006/relationships/hyperlink" Target="consultantplus://offline/ref=3B7898ABF7237FFEA399F4F2962759B43F42C5164A77D1E666C1AF5773791774FB9285D415DF8ED57734E5120E40A75EC6CCAD2F99A656D57E72FBDDCDtDH" TargetMode="External"/><Relationship Id="rId9" Type="http://schemas.openxmlformats.org/officeDocument/2006/relationships/hyperlink" Target="consultantplus://offline/ref=3B7898ABF7237FFEA399F4F2962759B43F42C5164978DEE06FC3AF5773791774FB9285D415DF8ED57734E5130140A75EC6CCAD2F99A656D57E72FBDDCDt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8997</Characters>
  <Application>Microsoft Office Word</Application>
  <DocSecurity>0</DocSecurity>
  <Lines>74</Lines>
  <Paragraphs>21</Paragraphs>
  <ScaleCrop>false</ScaleCrop>
  <Company>diakov.net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Office7 MS</dc:creator>
  <cp:keywords/>
  <dc:description/>
  <cp:lastModifiedBy>Office7 MS</cp:lastModifiedBy>
  <cp:revision>2</cp:revision>
  <dcterms:created xsi:type="dcterms:W3CDTF">2022-06-16T07:45:00Z</dcterms:created>
  <dcterms:modified xsi:type="dcterms:W3CDTF">2022-06-16T08:03:00Z</dcterms:modified>
</cp:coreProperties>
</file>